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05239AC1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AB1E179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F66E646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083CBA6C" w14:textId="77777777" w:rsidR="003744BE" w:rsidRPr="00AC6C13" w:rsidRDefault="003744BE" w:rsidP="00374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IX</w:t>
            </w: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региональная научно-практическая конференция учащихся</w:t>
            </w:r>
          </w:p>
          <w:p w14:paraId="5E3762E3" w14:textId="4F3572AE" w:rsidR="001723E0" w:rsidRDefault="003744BE" w:rsidP="00374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«Сохранение и развитие историко-культурного и духовного наследия России»</w:t>
            </w:r>
          </w:p>
          <w:p w14:paraId="0DD99647" w14:textId="77777777" w:rsidR="001723E0" w:rsidRPr="0013111A" w:rsidRDefault="001723E0" w:rsidP="00141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99D0C61" w14:textId="08D7BA47" w:rsidR="001723E0" w:rsidRPr="001419FB" w:rsidRDefault="00C33E51" w:rsidP="001419FB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419FB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Секция </w:t>
      </w:r>
      <w:r w:rsidRPr="001419FB">
        <w:rPr>
          <w:rFonts w:ascii="Times New Roman" w:hAnsi="Times New Roman" w:cs="Times New Roman"/>
          <w:b/>
          <w:color w:val="C00000"/>
          <w:sz w:val="28"/>
          <w:szCs w:val="28"/>
        </w:rPr>
        <w:t>«Литературоведение.  Русская литература», 5-6 классы</w:t>
      </w:r>
    </w:p>
    <w:tbl>
      <w:tblPr>
        <w:tblStyle w:val="a7"/>
        <w:tblW w:w="15593" w:type="dxa"/>
        <w:tblInd w:w="-601" w:type="dxa"/>
        <w:tblLook w:val="04A0" w:firstRow="1" w:lastRow="0" w:firstColumn="1" w:lastColumn="0" w:noHBand="0" w:noVBand="1"/>
      </w:tblPr>
      <w:tblGrid>
        <w:gridCol w:w="460"/>
        <w:gridCol w:w="1785"/>
        <w:gridCol w:w="1926"/>
        <w:gridCol w:w="858"/>
        <w:gridCol w:w="4102"/>
        <w:gridCol w:w="1975"/>
        <w:gridCol w:w="2026"/>
        <w:gridCol w:w="2461"/>
      </w:tblGrid>
      <w:tr w:rsidR="001419FB" w:rsidRPr="00E93BA7" w14:paraId="12251CD2" w14:textId="0AC0BB3C" w:rsidTr="001419FB">
        <w:tc>
          <w:tcPr>
            <w:tcW w:w="460" w:type="dxa"/>
          </w:tcPr>
          <w:p w14:paraId="4A5A4BD9" w14:textId="77777777" w:rsidR="001419FB" w:rsidRPr="00E93BA7" w:rsidRDefault="001419FB" w:rsidP="00F00C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85" w:type="dxa"/>
          </w:tcPr>
          <w:p w14:paraId="051C91B0" w14:textId="77777777" w:rsidR="001419FB" w:rsidRPr="00E93BA7" w:rsidRDefault="001419FB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1926" w:type="dxa"/>
          </w:tcPr>
          <w:p w14:paraId="340DB5D9" w14:textId="77777777" w:rsidR="001419FB" w:rsidRPr="00E93BA7" w:rsidRDefault="001419FB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858" w:type="dxa"/>
          </w:tcPr>
          <w:p w14:paraId="0D06266B" w14:textId="77777777" w:rsidR="001419FB" w:rsidRPr="00E93BA7" w:rsidRDefault="001419FB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102" w:type="dxa"/>
          </w:tcPr>
          <w:p w14:paraId="3FFC8F84" w14:textId="77777777" w:rsidR="001419FB" w:rsidRPr="00E93BA7" w:rsidRDefault="001419FB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работы</w:t>
            </w:r>
          </w:p>
        </w:tc>
        <w:tc>
          <w:tcPr>
            <w:tcW w:w="1975" w:type="dxa"/>
          </w:tcPr>
          <w:p w14:paraId="571AA114" w14:textId="77777777" w:rsidR="001419FB" w:rsidRPr="00E93BA7" w:rsidRDefault="001419FB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2026" w:type="dxa"/>
          </w:tcPr>
          <w:p w14:paraId="33A26C36" w14:textId="77777777" w:rsidR="001419FB" w:rsidRPr="00E93BA7" w:rsidRDefault="001419FB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2461" w:type="dxa"/>
          </w:tcPr>
          <w:p w14:paraId="1EDB914A" w14:textId="72131CE0" w:rsidR="001419FB" w:rsidRPr="00E93BA7" w:rsidRDefault="001419FB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1419FB" w:rsidRPr="00E93BA7" w14:paraId="7C96CE77" w14:textId="77777777" w:rsidTr="001419FB">
        <w:tc>
          <w:tcPr>
            <w:tcW w:w="460" w:type="dxa"/>
          </w:tcPr>
          <w:p w14:paraId="7C9E74CF" w14:textId="7EBF8628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14:paraId="65F42128" w14:textId="723A71EA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Харитонов Александр Олегович</w:t>
            </w:r>
          </w:p>
        </w:tc>
        <w:tc>
          <w:tcPr>
            <w:tcW w:w="1926" w:type="dxa"/>
          </w:tcPr>
          <w:p w14:paraId="61A8F464" w14:textId="47310ACE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"Гимназия №25" НМР РТ</w:t>
            </w:r>
          </w:p>
        </w:tc>
        <w:tc>
          <w:tcPr>
            <w:tcW w:w="858" w:type="dxa"/>
          </w:tcPr>
          <w:p w14:paraId="29B479A5" w14:textId="3F7850C9" w:rsidR="001419FB" w:rsidRPr="00E93BA7" w:rsidRDefault="001419FB" w:rsidP="00141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02" w:type="dxa"/>
          </w:tcPr>
          <w:p w14:paraId="0BAB7634" w14:textId="05C00198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«Благородные разбойники»: Робин Гуд и Владимир Дубровский</w:t>
            </w:r>
          </w:p>
        </w:tc>
        <w:tc>
          <w:tcPr>
            <w:tcW w:w="1975" w:type="dxa"/>
          </w:tcPr>
          <w:p w14:paraId="4BE25267" w14:textId="3209DE24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Гайнутдинова Гульнара Зуфаровна</w:t>
            </w:r>
          </w:p>
        </w:tc>
        <w:tc>
          <w:tcPr>
            <w:tcW w:w="2026" w:type="dxa"/>
          </w:tcPr>
          <w:p w14:paraId="44800505" w14:textId="3F9BCE37" w:rsidR="001419FB" w:rsidRPr="00E93BA7" w:rsidRDefault="001419FB" w:rsidP="001419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61" w:type="dxa"/>
          </w:tcPr>
          <w:p w14:paraId="7E4D7538" w14:textId="5742E43A" w:rsidR="001419FB" w:rsidRPr="00E93BA7" w:rsidRDefault="001419FB" w:rsidP="001419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9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 степени</w:t>
            </w:r>
          </w:p>
        </w:tc>
      </w:tr>
      <w:tr w:rsidR="001419FB" w:rsidRPr="00E93BA7" w14:paraId="265F0796" w14:textId="77777777" w:rsidTr="001419FB">
        <w:tc>
          <w:tcPr>
            <w:tcW w:w="460" w:type="dxa"/>
          </w:tcPr>
          <w:p w14:paraId="0D1BDA13" w14:textId="148AB3DB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14:paraId="0089C56D" w14:textId="7213E902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Карамова Риана</w:t>
            </w:r>
          </w:p>
        </w:tc>
        <w:tc>
          <w:tcPr>
            <w:tcW w:w="1926" w:type="dxa"/>
          </w:tcPr>
          <w:p w14:paraId="406794C1" w14:textId="00DEF322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"Лицей №35" НМР РТ</w:t>
            </w:r>
          </w:p>
        </w:tc>
        <w:tc>
          <w:tcPr>
            <w:tcW w:w="858" w:type="dxa"/>
          </w:tcPr>
          <w:p w14:paraId="60C285C1" w14:textId="04220724" w:rsidR="001419FB" w:rsidRPr="00E93BA7" w:rsidRDefault="001419FB" w:rsidP="00141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02" w:type="dxa"/>
          </w:tcPr>
          <w:p w14:paraId="21923A05" w14:textId="2878B4DD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«Развитие читательского интереса у школьников с помощью книги-чата»</w:t>
            </w:r>
          </w:p>
        </w:tc>
        <w:tc>
          <w:tcPr>
            <w:tcW w:w="1975" w:type="dxa"/>
          </w:tcPr>
          <w:p w14:paraId="01C8A3CB" w14:textId="39BF5DE2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Садыкова Гульнар Шарифзяновна</w:t>
            </w:r>
          </w:p>
        </w:tc>
        <w:tc>
          <w:tcPr>
            <w:tcW w:w="2026" w:type="dxa"/>
          </w:tcPr>
          <w:p w14:paraId="09404B49" w14:textId="7D816840" w:rsidR="001419FB" w:rsidRPr="00E93BA7" w:rsidRDefault="001419FB" w:rsidP="001419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61" w:type="dxa"/>
          </w:tcPr>
          <w:p w14:paraId="0294ED44" w14:textId="688949CC" w:rsidR="001419FB" w:rsidRPr="00E93BA7" w:rsidRDefault="001419FB" w:rsidP="001419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9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 степени</w:t>
            </w:r>
          </w:p>
        </w:tc>
      </w:tr>
      <w:tr w:rsidR="001419FB" w:rsidRPr="00E93BA7" w14:paraId="34CDB87E" w14:textId="77777777" w:rsidTr="001419FB">
        <w:tc>
          <w:tcPr>
            <w:tcW w:w="460" w:type="dxa"/>
          </w:tcPr>
          <w:p w14:paraId="535825AB" w14:textId="28228DD6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14:paraId="77A9E616" w14:textId="1C8FB76D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sz w:val="24"/>
                <w:szCs w:val="24"/>
              </w:rPr>
              <w:t>Слесарева Валерия</w:t>
            </w:r>
          </w:p>
        </w:tc>
        <w:tc>
          <w:tcPr>
            <w:tcW w:w="1926" w:type="dxa"/>
          </w:tcPr>
          <w:p w14:paraId="4BECD972" w14:textId="507C8067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"Гимназия №32" НМР РТ</w:t>
            </w:r>
          </w:p>
        </w:tc>
        <w:tc>
          <w:tcPr>
            <w:tcW w:w="858" w:type="dxa"/>
          </w:tcPr>
          <w:p w14:paraId="585EC334" w14:textId="5356C4E9" w:rsidR="001419FB" w:rsidRPr="00E93BA7" w:rsidRDefault="001419FB" w:rsidP="00141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102" w:type="dxa"/>
          </w:tcPr>
          <w:p w14:paraId="46738518" w14:textId="42CD0226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sz w:val="24"/>
                <w:szCs w:val="24"/>
              </w:rPr>
              <w:t>"Цветовая палитра в сказке " Снежная королева"</w:t>
            </w:r>
          </w:p>
        </w:tc>
        <w:tc>
          <w:tcPr>
            <w:tcW w:w="1975" w:type="dxa"/>
          </w:tcPr>
          <w:p w14:paraId="58C5D670" w14:textId="4DD84E09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Пузикова Ольга Сергеевна</w:t>
            </w:r>
          </w:p>
        </w:tc>
        <w:tc>
          <w:tcPr>
            <w:tcW w:w="2026" w:type="dxa"/>
          </w:tcPr>
          <w:p w14:paraId="38C07608" w14:textId="7E368E20" w:rsidR="001419FB" w:rsidRPr="00E93BA7" w:rsidRDefault="001419FB" w:rsidP="001419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61" w:type="dxa"/>
          </w:tcPr>
          <w:p w14:paraId="4A7CE799" w14:textId="0DF7602F" w:rsidR="001419FB" w:rsidRPr="00E93BA7" w:rsidRDefault="001419FB" w:rsidP="001419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9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 степени</w:t>
            </w:r>
          </w:p>
        </w:tc>
      </w:tr>
      <w:tr w:rsidR="001419FB" w:rsidRPr="00E93BA7" w14:paraId="7996AFDE" w14:textId="77777777" w:rsidTr="00CB3850">
        <w:tc>
          <w:tcPr>
            <w:tcW w:w="460" w:type="dxa"/>
          </w:tcPr>
          <w:p w14:paraId="78AE45EA" w14:textId="50A803D6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5" w:type="dxa"/>
            <w:vAlign w:val="bottom"/>
          </w:tcPr>
          <w:p w14:paraId="50BD26A2" w14:textId="6631969B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Гогленкова Арина Александровна</w:t>
            </w:r>
          </w:p>
        </w:tc>
        <w:tc>
          <w:tcPr>
            <w:tcW w:w="1926" w:type="dxa"/>
            <w:vAlign w:val="bottom"/>
          </w:tcPr>
          <w:p w14:paraId="037FF2BE" w14:textId="176BA69B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"Лицей №38" НМР РТ</w:t>
            </w:r>
          </w:p>
        </w:tc>
        <w:tc>
          <w:tcPr>
            <w:tcW w:w="858" w:type="dxa"/>
          </w:tcPr>
          <w:p w14:paraId="5E9006FD" w14:textId="17E34A2C" w:rsidR="001419FB" w:rsidRPr="00E93BA7" w:rsidRDefault="001419FB" w:rsidP="00141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02" w:type="dxa"/>
          </w:tcPr>
          <w:p w14:paraId="05A146DD" w14:textId="77777777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«Отражение языческой культуры в произведениях народного творчества</w:t>
            </w:r>
          </w:p>
          <w:p w14:paraId="5668F8F1" w14:textId="17284DB3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былинах)»</w:t>
            </w:r>
          </w:p>
        </w:tc>
        <w:tc>
          <w:tcPr>
            <w:tcW w:w="1975" w:type="dxa"/>
            <w:vAlign w:val="bottom"/>
          </w:tcPr>
          <w:p w14:paraId="14231802" w14:textId="00399576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Базилевских Наталья Александровна</w:t>
            </w:r>
          </w:p>
        </w:tc>
        <w:tc>
          <w:tcPr>
            <w:tcW w:w="2026" w:type="dxa"/>
          </w:tcPr>
          <w:p w14:paraId="215CD221" w14:textId="3C2783A5" w:rsidR="001419FB" w:rsidRPr="00E93BA7" w:rsidRDefault="001419FB" w:rsidP="001419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61" w:type="dxa"/>
          </w:tcPr>
          <w:p w14:paraId="00F607D2" w14:textId="52F21820" w:rsidR="001419FB" w:rsidRPr="00E93BA7" w:rsidRDefault="001419FB" w:rsidP="001419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9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 степени</w:t>
            </w:r>
          </w:p>
        </w:tc>
      </w:tr>
      <w:tr w:rsidR="001419FB" w:rsidRPr="00E93BA7" w14:paraId="3D01FD6E" w14:textId="77777777" w:rsidTr="001419FB">
        <w:tc>
          <w:tcPr>
            <w:tcW w:w="460" w:type="dxa"/>
          </w:tcPr>
          <w:p w14:paraId="70166904" w14:textId="1F9908D5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85" w:type="dxa"/>
          </w:tcPr>
          <w:p w14:paraId="26C7B537" w14:textId="17B7B23F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sz w:val="24"/>
                <w:szCs w:val="24"/>
              </w:rPr>
              <w:t>Ахметшин Карим, Хаеркаева Алина</w:t>
            </w:r>
          </w:p>
        </w:tc>
        <w:tc>
          <w:tcPr>
            <w:tcW w:w="1926" w:type="dxa"/>
          </w:tcPr>
          <w:p w14:paraId="567FD512" w14:textId="7D3DDA0C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"Гимназия №32" НМР РТ</w:t>
            </w:r>
          </w:p>
        </w:tc>
        <w:tc>
          <w:tcPr>
            <w:tcW w:w="858" w:type="dxa"/>
          </w:tcPr>
          <w:p w14:paraId="011E086E" w14:textId="48E30348" w:rsidR="001419FB" w:rsidRPr="00E93BA7" w:rsidRDefault="001419FB" w:rsidP="00141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102" w:type="dxa"/>
          </w:tcPr>
          <w:p w14:paraId="78362538" w14:textId="4801C3FD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sz w:val="24"/>
                <w:szCs w:val="24"/>
              </w:rPr>
              <w:t>"Образ русской печи в фольклоре и литературе"</w:t>
            </w:r>
          </w:p>
        </w:tc>
        <w:tc>
          <w:tcPr>
            <w:tcW w:w="1975" w:type="dxa"/>
          </w:tcPr>
          <w:p w14:paraId="503EDD90" w14:textId="06C88ACB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Пузикова Ольга Сергеевна</w:t>
            </w:r>
          </w:p>
        </w:tc>
        <w:tc>
          <w:tcPr>
            <w:tcW w:w="2026" w:type="dxa"/>
          </w:tcPr>
          <w:p w14:paraId="16C6CB3C" w14:textId="568144F8" w:rsidR="001419FB" w:rsidRPr="00E93BA7" w:rsidRDefault="001419FB" w:rsidP="00141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61" w:type="dxa"/>
          </w:tcPr>
          <w:p w14:paraId="442E3DB4" w14:textId="383FB2EA" w:rsidR="001419FB" w:rsidRPr="001419FB" w:rsidRDefault="001419FB" w:rsidP="001419FB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1419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 степени</w:t>
            </w:r>
          </w:p>
        </w:tc>
      </w:tr>
      <w:tr w:rsidR="001419FB" w:rsidRPr="00E93BA7" w14:paraId="2CEB72C0" w14:textId="77777777" w:rsidTr="001419FB">
        <w:tc>
          <w:tcPr>
            <w:tcW w:w="460" w:type="dxa"/>
          </w:tcPr>
          <w:p w14:paraId="05F91E51" w14:textId="4CF4A74C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5" w:type="dxa"/>
          </w:tcPr>
          <w:p w14:paraId="410CB376" w14:textId="078B4B59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Маянгина Алиса</w:t>
            </w:r>
          </w:p>
        </w:tc>
        <w:tc>
          <w:tcPr>
            <w:tcW w:w="1926" w:type="dxa"/>
          </w:tcPr>
          <w:p w14:paraId="1F4D8BE3" w14:textId="05D65879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"СОШ № 26"</w:t>
            </w:r>
          </w:p>
        </w:tc>
        <w:tc>
          <w:tcPr>
            <w:tcW w:w="858" w:type="dxa"/>
          </w:tcPr>
          <w:p w14:paraId="7CFC4B05" w14:textId="0B0CC3D8" w:rsidR="001419FB" w:rsidRPr="00E93BA7" w:rsidRDefault="001419FB" w:rsidP="00141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02" w:type="dxa"/>
          </w:tcPr>
          <w:p w14:paraId="75D6EA8F" w14:textId="03C1FD8E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«Образ лисы в фольклоре»</w:t>
            </w:r>
          </w:p>
        </w:tc>
        <w:tc>
          <w:tcPr>
            <w:tcW w:w="1975" w:type="dxa"/>
          </w:tcPr>
          <w:p w14:paraId="50F177F2" w14:textId="4428DA05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Градусова Людмила Аркадьевна</w:t>
            </w:r>
          </w:p>
        </w:tc>
        <w:tc>
          <w:tcPr>
            <w:tcW w:w="2026" w:type="dxa"/>
          </w:tcPr>
          <w:p w14:paraId="5A934C77" w14:textId="6E40DCD0" w:rsidR="001419FB" w:rsidRPr="00E93BA7" w:rsidRDefault="001419FB" w:rsidP="00141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61" w:type="dxa"/>
          </w:tcPr>
          <w:p w14:paraId="4E945E1E" w14:textId="7505AF03" w:rsidR="001419FB" w:rsidRPr="001419FB" w:rsidRDefault="001419FB" w:rsidP="001419FB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1419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Номинация</w:t>
            </w:r>
          </w:p>
        </w:tc>
      </w:tr>
      <w:tr w:rsidR="001419FB" w:rsidRPr="00E93BA7" w14:paraId="2337E29B" w14:textId="77777777" w:rsidTr="001419FB">
        <w:tc>
          <w:tcPr>
            <w:tcW w:w="460" w:type="dxa"/>
          </w:tcPr>
          <w:p w14:paraId="3397C65E" w14:textId="60C2F93B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85" w:type="dxa"/>
            <w:vAlign w:val="bottom"/>
          </w:tcPr>
          <w:p w14:paraId="60A1E15C" w14:textId="3109FBF7" w:rsidR="001419FB" w:rsidRPr="00E93BA7" w:rsidRDefault="001419FB" w:rsidP="00141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Хатыпова Лиана Рустамовна</w:t>
            </w:r>
          </w:p>
        </w:tc>
        <w:tc>
          <w:tcPr>
            <w:tcW w:w="1926" w:type="dxa"/>
            <w:vAlign w:val="bottom"/>
          </w:tcPr>
          <w:p w14:paraId="3D4F5EC3" w14:textId="67140EBE" w:rsidR="001419FB" w:rsidRPr="00E93BA7" w:rsidRDefault="001419FB" w:rsidP="00141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"Лицей №38" НМР РТ</w:t>
            </w:r>
          </w:p>
        </w:tc>
        <w:tc>
          <w:tcPr>
            <w:tcW w:w="858" w:type="dxa"/>
          </w:tcPr>
          <w:p w14:paraId="28F33E9A" w14:textId="07866AF7" w:rsidR="001419FB" w:rsidRPr="00E93BA7" w:rsidRDefault="001419FB" w:rsidP="001419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02" w:type="dxa"/>
          </w:tcPr>
          <w:p w14:paraId="16B552AB" w14:textId="4AC23456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«Русская изба в русской литературе»</w:t>
            </w:r>
          </w:p>
        </w:tc>
        <w:tc>
          <w:tcPr>
            <w:tcW w:w="1975" w:type="dxa"/>
            <w:vAlign w:val="bottom"/>
          </w:tcPr>
          <w:p w14:paraId="453130DA" w14:textId="438EE192" w:rsidR="001419FB" w:rsidRPr="00E93BA7" w:rsidRDefault="001419FB" w:rsidP="00141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Базилевских Наталья Александровна</w:t>
            </w:r>
          </w:p>
        </w:tc>
        <w:tc>
          <w:tcPr>
            <w:tcW w:w="2026" w:type="dxa"/>
          </w:tcPr>
          <w:p w14:paraId="0B2C0705" w14:textId="2439B599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61" w:type="dxa"/>
          </w:tcPr>
          <w:p w14:paraId="5F6E3D70" w14:textId="7D2CE8CC" w:rsidR="001419FB" w:rsidRPr="001419FB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1419F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Номинация</w:t>
            </w:r>
          </w:p>
        </w:tc>
      </w:tr>
      <w:tr w:rsidR="001419FB" w:rsidRPr="00E93BA7" w14:paraId="487B7997" w14:textId="77777777" w:rsidTr="001419FB">
        <w:tc>
          <w:tcPr>
            <w:tcW w:w="460" w:type="dxa"/>
          </w:tcPr>
          <w:p w14:paraId="2A66ED66" w14:textId="32E0387B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14:paraId="49AE3AEB" w14:textId="10940FD8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Сабиров Тимур </w:t>
            </w:r>
          </w:p>
        </w:tc>
        <w:tc>
          <w:tcPr>
            <w:tcW w:w="1926" w:type="dxa"/>
          </w:tcPr>
          <w:p w14:paraId="3C17338C" w14:textId="1B30950F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"Лицей №35" НМР РТ</w:t>
            </w:r>
          </w:p>
        </w:tc>
        <w:tc>
          <w:tcPr>
            <w:tcW w:w="858" w:type="dxa"/>
          </w:tcPr>
          <w:p w14:paraId="61214418" w14:textId="31D30DC8" w:rsidR="001419FB" w:rsidRPr="00E93BA7" w:rsidRDefault="001419FB" w:rsidP="001419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02" w:type="dxa"/>
          </w:tcPr>
          <w:p w14:paraId="768A3FEB" w14:textId="2281FFC9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 следам Робинзона.</w:t>
            </w:r>
          </w:p>
          <w:p w14:paraId="543E3C70" w14:textId="30C3169A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 «Робинзон Крузо» – гимн Человеку»</w:t>
            </w:r>
          </w:p>
        </w:tc>
        <w:tc>
          <w:tcPr>
            <w:tcW w:w="1975" w:type="dxa"/>
          </w:tcPr>
          <w:p w14:paraId="72A167DB" w14:textId="7A7A2F8E" w:rsidR="001419FB" w:rsidRPr="00E93BA7" w:rsidRDefault="001419FB" w:rsidP="001419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Садыкова Гульнар Шарифзяновна</w:t>
            </w:r>
          </w:p>
        </w:tc>
        <w:tc>
          <w:tcPr>
            <w:tcW w:w="2026" w:type="dxa"/>
          </w:tcPr>
          <w:p w14:paraId="351A2E3A" w14:textId="07C1C4D5" w:rsidR="001419FB" w:rsidRPr="00E93BA7" w:rsidRDefault="001419FB" w:rsidP="001419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BA7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61" w:type="dxa"/>
          </w:tcPr>
          <w:p w14:paraId="065365F7" w14:textId="2ED439AC" w:rsidR="001419FB" w:rsidRPr="001419FB" w:rsidRDefault="001419FB" w:rsidP="001419FB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1419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Номинация</w:t>
            </w:r>
          </w:p>
        </w:tc>
      </w:tr>
    </w:tbl>
    <w:p w14:paraId="73D72801" w14:textId="77777777" w:rsidR="00F12C76" w:rsidRDefault="00F12C76" w:rsidP="006C0B77">
      <w:pPr>
        <w:spacing w:after="0"/>
        <w:ind w:firstLine="709"/>
        <w:jc w:val="both"/>
      </w:pPr>
    </w:p>
    <w:sectPr w:rsidR="00F12C76" w:rsidSect="001419FB">
      <w:pgSz w:w="16838" w:h="11906" w:orient="landscape" w:code="9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374"/>
    <w:rsid w:val="000A09B7"/>
    <w:rsid w:val="000F789E"/>
    <w:rsid w:val="00124389"/>
    <w:rsid w:val="0012711F"/>
    <w:rsid w:val="001419FB"/>
    <w:rsid w:val="001458F8"/>
    <w:rsid w:val="001723E0"/>
    <w:rsid w:val="00180AF9"/>
    <w:rsid w:val="00220FE9"/>
    <w:rsid w:val="00254E4B"/>
    <w:rsid w:val="00260374"/>
    <w:rsid w:val="002A0B2C"/>
    <w:rsid w:val="002F1A75"/>
    <w:rsid w:val="00340E36"/>
    <w:rsid w:val="003744BE"/>
    <w:rsid w:val="003C47D0"/>
    <w:rsid w:val="004B0ADA"/>
    <w:rsid w:val="004B5A5C"/>
    <w:rsid w:val="0051476D"/>
    <w:rsid w:val="005156B5"/>
    <w:rsid w:val="005676B6"/>
    <w:rsid w:val="00654D10"/>
    <w:rsid w:val="00671073"/>
    <w:rsid w:val="006C0B77"/>
    <w:rsid w:val="006D6F21"/>
    <w:rsid w:val="006F65F3"/>
    <w:rsid w:val="006F6A44"/>
    <w:rsid w:val="00747321"/>
    <w:rsid w:val="00755FBE"/>
    <w:rsid w:val="007A0D78"/>
    <w:rsid w:val="00800560"/>
    <w:rsid w:val="008242FF"/>
    <w:rsid w:val="00825407"/>
    <w:rsid w:val="00870751"/>
    <w:rsid w:val="00875DDA"/>
    <w:rsid w:val="00922C48"/>
    <w:rsid w:val="009E244A"/>
    <w:rsid w:val="00AB1A45"/>
    <w:rsid w:val="00B55635"/>
    <w:rsid w:val="00B915B7"/>
    <w:rsid w:val="00B94706"/>
    <w:rsid w:val="00BA6128"/>
    <w:rsid w:val="00BE5157"/>
    <w:rsid w:val="00C33E51"/>
    <w:rsid w:val="00C358A0"/>
    <w:rsid w:val="00D269E2"/>
    <w:rsid w:val="00DF6078"/>
    <w:rsid w:val="00E405DA"/>
    <w:rsid w:val="00E8336A"/>
    <w:rsid w:val="00E92631"/>
    <w:rsid w:val="00E93BA7"/>
    <w:rsid w:val="00EA59DF"/>
    <w:rsid w:val="00EB5B70"/>
    <w:rsid w:val="00EE4070"/>
    <w:rsid w:val="00F00CA8"/>
    <w:rsid w:val="00F12C76"/>
    <w:rsid w:val="00F1773D"/>
    <w:rsid w:val="00F63486"/>
    <w:rsid w:val="00F63ADF"/>
    <w:rsid w:val="00F9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8C5"/>
  <w15:chartTrackingRefBased/>
  <w15:docId w15:val="{6E6821D3-FCED-4522-94F9-CD24D936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5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4535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3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5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49</cp:revision>
  <cp:lastPrinted>2022-12-13T18:28:00Z</cp:lastPrinted>
  <dcterms:created xsi:type="dcterms:W3CDTF">2022-11-10T15:46:00Z</dcterms:created>
  <dcterms:modified xsi:type="dcterms:W3CDTF">2023-12-15T16:57:00Z</dcterms:modified>
</cp:coreProperties>
</file>